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6B18D" w14:textId="6D07BE76" w:rsidR="0096360E" w:rsidRDefault="0096360E" w:rsidP="0096360E">
      <w:pPr>
        <w:shd w:val="clear" w:color="auto" w:fill="FFFFFF"/>
        <w:spacing w:after="0" w:line="240" w:lineRule="auto"/>
        <w:ind w:firstLine="720"/>
        <w:jc w:val="both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eastAsia="Times New Roman" w:hAnsiTheme="minorBid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AE3A56D" wp14:editId="28B86CC4">
            <wp:simplePos x="0" y="0"/>
            <wp:positionH relativeFrom="margin">
              <wp:align>right</wp:align>
            </wp:positionH>
            <wp:positionV relativeFrom="paragraph">
              <wp:posOffset>417</wp:posOffset>
            </wp:positionV>
            <wp:extent cx="1426845" cy="725170"/>
            <wp:effectExtent l="0" t="0" r="0" b="0"/>
            <wp:wrapTight wrapText="bothSides">
              <wp:wrapPolygon edited="0">
                <wp:start x="4326" y="3405"/>
                <wp:lineTo x="2307" y="6809"/>
                <wp:lineTo x="1730" y="8511"/>
                <wp:lineTo x="1730" y="13618"/>
                <wp:lineTo x="4037" y="16455"/>
                <wp:lineTo x="4326" y="17590"/>
                <wp:lineTo x="5768" y="17590"/>
                <wp:lineTo x="19899" y="14753"/>
                <wp:lineTo x="20187" y="7377"/>
                <wp:lineTo x="16726" y="5674"/>
                <wp:lineTo x="5768" y="3405"/>
                <wp:lineTo x="4326" y="3405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E25231" w14:textId="45076FF2" w:rsidR="0096360E" w:rsidRDefault="0096360E" w:rsidP="0096360E">
      <w:pPr>
        <w:shd w:val="clear" w:color="auto" w:fill="FFFFFF"/>
        <w:spacing w:after="0" w:line="240" w:lineRule="auto"/>
        <w:ind w:left="142" w:hanging="284"/>
        <w:jc w:val="both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eastAsia="Times New Roman" w:hAnsiTheme="minorBidi"/>
          <w:i/>
          <w:iCs/>
          <w:color w:val="000000" w:themeColor="text1"/>
          <w:sz w:val="28"/>
          <w:cs/>
        </w:rPr>
        <w:tab/>
      </w:r>
      <w:r w:rsidRPr="0096360E">
        <w:rPr>
          <w:rFonts w:asciiTheme="minorBidi" w:eastAsia="Times New Roman" w:hAnsiTheme="minorBidi" w:hint="cs"/>
          <w:i/>
          <w:iCs/>
          <w:color w:val="000000" w:themeColor="text1"/>
          <w:sz w:val="28"/>
          <w:cs/>
        </w:rPr>
        <w:t>สกู๊ปข่าวประชาสัมพันธ์</w:t>
      </w:r>
      <w:r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br/>
      </w:r>
      <w:r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ab/>
      </w:r>
    </w:p>
    <w:p w14:paraId="0FCAFFAB" w14:textId="191A62E7" w:rsidR="00FF1F75" w:rsidRPr="00A01FD9" w:rsidRDefault="00FF1F75" w:rsidP="0096360E">
      <w:pPr>
        <w:shd w:val="clear" w:color="auto" w:fill="FFFFFF"/>
        <w:spacing w:after="0" w:line="240" w:lineRule="auto"/>
        <w:ind w:firstLine="720"/>
        <w:jc w:val="both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  <w:r w:rsidRPr="0096360E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นวัตกรรม “ห้องไอซียูโมดูลาร์”</w:t>
      </w:r>
      <w:r w:rsidR="006F23CF" w:rsidRPr="0096360E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2502D" w:rsidRPr="0096360E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ตอบโจทย์รองรับ</w:t>
      </w:r>
      <w:r w:rsidR="0096360E" w:rsidRPr="0096360E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 xml:space="preserve">ผู้ป่วยวิกฤต </w:t>
      </w:r>
      <w:r w:rsidR="0096360E" w:rsidRPr="00A01FD9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ประคองชีวิตลดการ</w:t>
      </w:r>
      <w:r w:rsidR="00F509BE" w:rsidRPr="00A01FD9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สูญเสีย</w:t>
      </w:r>
    </w:p>
    <w:p w14:paraId="2C0A558E" w14:textId="1B368DB4" w:rsidR="009B6F14" w:rsidRPr="00FB79D5" w:rsidRDefault="00F509BE" w:rsidP="0096360E">
      <w:pPr>
        <w:shd w:val="clear" w:color="auto" w:fill="FFFFFF"/>
        <w:spacing w:after="0" w:line="240" w:lineRule="auto"/>
        <w:ind w:firstLine="720"/>
        <w:jc w:val="center"/>
        <w:rPr>
          <w:rFonts w:asciiTheme="minorBidi" w:eastAsia="Times New Roman" w:hAnsiTheme="minorBidi"/>
          <w:color w:val="444444"/>
          <w:sz w:val="16"/>
          <w:szCs w:val="16"/>
        </w:rPr>
      </w:pPr>
      <w:r w:rsidRPr="00A01FD9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พร้อม</w:t>
      </w:r>
      <w:r w:rsidR="006F23CF" w:rsidRPr="00A01FD9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พื้นที่ปลอดภัยเพิ่มความมั่นใจในการทำงานให้บุคลากรทางการแพทย์</w:t>
      </w:r>
      <w:r w:rsidR="006F23CF" w:rsidRPr="00A01FD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96360E" w:rsidRPr="00A01FD9">
        <w:rPr>
          <w:rFonts w:asciiTheme="minorBidi" w:eastAsia="Times New Roman" w:hAnsiTheme="minorBidi" w:cs="Cordia New"/>
          <w:color w:val="444444"/>
          <w:sz w:val="32"/>
          <w:szCs w:val="32"/>
          <w:cs/>
        </w:rPr>
        <w:br/>
      </w:r>
    </w:p>
    <w:p w14:paraId="59975542" w14:textId="7FF2BCDF" w:rsidR="005F3A58" w:rsidRPr="00A01FD9" w:rsidRDefault="004866C1" w:rsidP="0096360E">
      <w:pPr>
        <w:shd w:val="clear" w:color="auto" w:fill="FFFFFF"/>
        <w:spacing w:after="0" w:line="240" w:lineRule="auto"/>
        <w:ind w:firstLine="720"/>
        <w:rPr>
          <w:rFonts w:asciiTheme="minorBidi" w:eastAsia="Times New Roman" w:hAnsiTheme="minorBidi"/>
          <w:color w:val="050505"/>
          <w:sz w:val="32"/>
          <w:szCs w:val="32"/>
        </w:rPr>
      </w:pP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ในสถานการณ์ที่วิกฤตขึ้นเรื่อย ๆ 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สะท้อน</w:t>
      </w:r>
      <w:r w:rsidR="000C4C8F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ได้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จากจำนวน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ผู้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ป่วย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ติดเชื้อโควิด</w:t>
      </w:r>
      <w:r w:rsidR="0096360E" w:rsidRPr="00A01FD9">
        <w:rPr>
          <w:rFonts w:asciiTheme="minorBidi" w:eastAsia="Times New Roman" w:hAnsiTheme="minorBidi" w:cs="Cordia New" w:hint="cs"/>
          <w:color w:val="050505"/>
          <w:sz w:val="32"/>
          <w:szCs w:val="32"/>
          <w:cs/>
        </w:rPr>
        <w:t xml:space="preserve"> </w:t>
      </w:r>
      <w:r w:rsidRPr="00A01FD9">
        <w:rPr>
          <w:rFonts w:asciiTheme="minorBidi" w:eastAsia="Times New Roman" w:hAnsiTheme="minorBidi"/>
          <w:color w:val="050505"/>
          <w:sz w:val="32"/>
          <w:szCs w:val="32"/>
        </w:rPr>
        <w:t>19</w:t>
      </w:r>
      <w:r w:rsidR="009B6F14" w:rsidRPr="00A01FD9">
        <w:rPr>
          <w:rFonts w:asciiTheme="minorBidi" w:eastAsia="Times New Roman" w:hAnsiTheme="minorBidi" w:cs="Cordia New"/>
          <w:color w:val="050505"/>
          <w:sz w:val="32"/>
          <w:szCs w:val="32"/>
          <w:cs/>
        </w:rPr>
        <w:t xml:space="preserve"> 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ใน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แต่ละวัน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ที่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เพิ่มสูงขึ้น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จน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ทำให้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โรงพยาบาลหลักทุกแห่ง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หรือแม้แต่โรงพยาบาลสนาม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ในกรุงเทพมหานคร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มี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เตียงไม่เพียงพอ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รองรับ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และ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ที่สำคัญผู้ป่วยฉุกเฉินอาการหนัก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ที่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ต้องนอน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ในไอซียูมีจำนวนมากขึ้น 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ขณะที่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บุคลากรทางการแพทย์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ซึ่งเป็นด่าน</w:t>
      </w:r>
      <w:r w:rsidR="009C5957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หน้าสำคัญมีกำลังอ่อนล้าลง</w:t>
      </w:r>
      <w:r w:rsidR="009C5957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จน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พลั้งพลาดติดเชื้อผู้ป่วย </w:t>
      </w:r>
      <w:r w:rsidR="009C5957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ทำให้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ต้อง</w:t>
      </w:r>
      <w:r w:rsidR="006252D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กักตัวและ</w:t>
      </w: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หยุดทำงาน</w:t>
      </w:r>
      <w:r w:rsidR="005F3A58" w:rsidRPr="00A01FD9">
        <w:rPr>
          <w:rFonts w:asciiTheme="minorBidi" w:eastAsia="Times New Roman" w:hAnsiTheme="minorBidi" w:cs="Cordia New"/>
          <w:color w:val="444444"/>
          <w:sz w:val="32"/>
          <w:szCs w:val="32"/>
          <w:cs/>
        </w:rPr>
        <w:t xml:space="preserve"> </w:t>
      </w:r>
    </w:p>
    <w:p w14:paraId="0D327DA0" w14:textId="2B3BFCFC" w:rsidR="005F3A58" w:rsidRDefault="00942F38" w:rsidP="0096360E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การเร่ง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>สร้างนวัตกรรม</w:t>
      </w:r>
      <w:r w:rsidR="00E7776C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“ห้องไอซียูโมดูลาร์” 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  <w:cs/>
        </w:rPr>
        <w:t>(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</w:rPr>
        <w:t>MODULAR ICU</w:t>
      </w:r>
      <w:r w:rsidR="00E7776C" w:rsidRPr="00A01FD9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) 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จำนวน 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</w:rPr>
        <w:t xml:space="preserve">4 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อาคาร 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</w:rPr>
        <w:t xml:space="preserve">40 </w:t>
      </w:r>
      <w:r w:rsidR="00E7776C" w:rsidRPr="00A01FD9">
        <w:rPr>
          <w:rFonts w:asciiTheme="minorBidi" w:eastAsia="Times New Roman" w:hAnsiTheme="minorBidi"/>
          <w:color w:val="000000"/>
          <w:sz w:val="32"/>
          <w:szCs w:val="32"/>
          <w:cs/>
        </w:rPr>
        <w:t>เตียง</w:t>
      </w:r>
      <w:r w:rsidR="009B6F14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EE427F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ภายใน</w:t>
      </w:r>
      <w:r w:rsidR="00EE427F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เวลาอันรวดเร็ว </w:t>
      </w:r>
      <w:r w:rsidR="005F3A58" w:rsidRPr="006F23CF">
        <w:rPr>
          <w:rFonts w:asciiTheme="minorBidi" w:eastAsia="Times New Roman" w:hAnsiTheme="minorBidi"/>
          <w:color w:val="050505"/>
          <w:sz w:val="32"/>
          <w:szCs w:val="32"/>
          <w:cs/>
        </w:rPr>
        <w:t>ณ ศูนย์แพทย์ศาสตร์และการเรียนรู้เพื่อผู้สูงอายุ โรงพยาบาลราชพิพัฒน์ เขตทวีวัฒนา กทม.</w:t>
      </w:r>
      <w:r w:rsidR="005F3A58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0C4C8F">
        <w:rPr>
          <w:rFonts w:asciiTheme="minorBidi" w:eastAsia="Times New Roman" w:hAnsiTheme="minorBidi" w:hint="cs"/>
          <w:color w:val="050505"/>
          <w:sz w:val="32"/>
          <w:szCs w:val="32"/>
          <w:cs/>
        </w:rPr>
        <w:t>ถือ</w:t>
      </w:r>
      <w:r>
        <w:rPr>
          <w:rFonts w:asciiTheme="minorBidi" w:eastAsia="Times New Roman" w:hAnsiTheme="minorBidi" w:hint="cs"/>
          <w:color w:val="050505"/>
          <w:sz w:val="32"/>
          <w:szCs w:val="32"/>
          <w:cs/>
        </w:rPr>
        <w:t>เป็นภารกิจ</w:t>
      </w:r>
      <w:r w:rsidR="005F3A58">
        <w:rPr>
          <w:rFonts w:asciiTheme="minorBidi" w:eastAsia="Times New Roman" w:hAnsiTheme="minorBidi" w:hint="cs"/>
          <w:color w:val="050505"/>
          <w:sz w:val="32"/>
          <w:szCs w:val="32"/>
          <w:cs/>
        </w:rPr>
        <w:t>ท้าทายที่</w:t>
      </w:r>
      <w:r>
        <w:rPr>
          <w:rFonts w:asciiTheme="minorBidi" w:eastAsia="Times New Roman" w:hAnsiTheme="minorBidi" w:hint="cs"/>
          <w:color w:val="050505"/>
          <w:sz w:val="32"/>
          <w:szCs w:val="32"/>
          <w:cs/>
        </w:rPr>
        <w:t>สำคัญ</w:t>
      </w:r>
      <w:r w:rsidR="005F3A58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อย่างยิ่ง เพราะการช่วยแก้ปัญหาขาดแคลนเตียงไอซียูในพื้นที่ กทม. </w:t>
      </w:r>
      <w:r w:rsidR="000C4C8F">
        <w:rPr>
          <w:rFonts w:asciiTheme="minorBidi" w:eastAsia="Times New Roman" w:hAnsiTheme="minorBidi" w:hint="cs"/>
          <w:color w:val="050505"/>
          <w:sz w:val="32"/>
          <w:szCs w:val="32"/>
          <w:cs/>
        </w:rPr>
        <w:t>จะเป็นการ</w:t>
      </w:r>
      <w:r w:rsidR="005F3A58">
        <w:rPr>
          <w:rFonts w:asciiTheme="minorBidi" w:eastAsia="Times New Roman" w:hAnsiTheme="minorBidi" w:hint="cs"/>
          <w:color w:val="050505"/>
          <w:sz w:val="32"/>
          <w:szCs w:val="32"/>
          <w:cs/>
        </w:rPr>
        <w:t>ช่วย</w:t>
      </w:r>
      <w:r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ประคองชีวิต ลดความตายให้กับผู้ป่วยในภาวะวิกฤต </w:t>
      </w:r>
      <w:r w:rsidR="000C4C8F">
        <w:rPr>
          <w:rFonts w:asciiTheme="minorBidi" w:eastAsia="Times New Roman" w:hAnsiTheme="minorBidi" w:hint="cs"/>
          <w:color w:val="050505"/>
          <w:sz w:val="32"/>
          <w:szCs w:val="32"/>
          <w:cs/>
        </w:rPr>
        <w:t>และ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สร้างความอุ่นใจให้คนไทยก้าว</w:t>
      </w:r>
      <w:r w:rsidR="005F3A58">
        <w:rPr>
          <w:rFonts w:asciiTheme="minorBidi" w:eastAsia="Times New Roman" w:hAnsiTheme="minorBidi" w:hint="cs"/>
          <w:color w:val="000000"/>
          <w:sz w:val="32"/>
          <w:szCs w:val="32"/>
          <w:cs/>
        </w:rPr>
        <w:t>ข้าม</w:t>
      </w:r>
      <w:r>
        <w:rPr>
          <w:rFonts w:asciiTheme="minorBidi" w:eastAsia="Times New Roman" w:hAnsiTheme="minorBidi" w:hint="cs"/>
          <w:color w:val="000000"/>
          <w:sz w:val="32"/>
          <w:szCs w:val="32"/>
          <w:cs/>
        </w:rPr>
        <w:t>ความยากลำบากครั้งนี้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 </w:t>
      </w:r>
      <w:r w:rsidR="005F3A58">
        <w:rPr>
          <w:rFonts w:asciiTheme="minorBidi" w:eastAsia="Times New Roman" w:hAnsiTheme="minorBidi" w:hint="cs"/>
          <w:color w:val="000000"/>
          <w:sz w:val="32"/>
          <w:szCs w:val="32"/>
          <w:cs/>
        </w:rPr>
        <w:t>ที่สำคัญยัง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ช่วยสร้างความมั่นใจลดความเสี่ยงการติดเชื้อให้กับบุคลากรทางการแพทย์</w:t>
      </w:r>
      <w:r>
        <w:rPr>
          <w:rFonts w:asciiTheme="minorBidi" w:eastAsia="Times New Roman" w:hAnsiTheme="minorBidi" w:hint="cs"/>
          <w:color w:val="000000"/>
          <w:sz w:val="32"/>
          <w:szCs w:val="32"/>
          <w:cs/>
        </w:rPr>
        <w:t>อีกด้วย</w:t>
      </w:r>
      <w:r w:rsidR="005F3A58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 </w:t>
      </w:r>
    </w:p>
    <w:p w14:paraId="4092F14D" w14:textId="786BE994" w:rsidR="0096360E" w:rsidRDefault="008A5A92" w:rsidP="0096360E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>“</w:t>
      </w:r>
      <w:r w:rsidRPr="002D3A3A">
        <w:rPr>
          <w:rFonts w:asciiTheme="minorBidi" w:hAnsiTheme="minorBidi" w:hint="cs"/>
          <w:i/>
          <w:iCs/>
          <w:color w:val="000000"/>
          <w:sz w:val="32"/>
          <w:szCs w:val="32"/>
          <w:cs/>
        </w:rPr>
        <w:t>การผลิต</w:t>
      </w:r>
      <w:r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>ห้องไอซียูโมดูลาร์</w:t>
      </w:r>
      <w:r w:rsidR="00564437"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>จะช่วยเสริมปริมาณเตียงไอซียูใน</w:t>
      </w:r>
      <w:r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 xml:space="preserve"> กทม. </w:t>
      </w:r>
      <w:r w:rsidR="00564437"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 xml:space="preserve">ที่มีอยู่ประมาณ </w:t>
      </w:r>
      <w:r w:rsidR="00564437"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</w:rPr>
        <w:t xml:space="preserve">400 </w:t>
      </w:r>
      <w:r w:rsidR="00564437"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 xml:space="preserve">เตียง ได้เพิ่มขึ้นร้อยละ </w:t>
      </w:r>
      <w:r w:rsidR="00564437"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</w:rPr>
        <w:t xml:space="preserve">10 </w:t>
      </w:r>
      <w:r w:rsidR="00564437"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 xml:space="preserve">เพื่อรองรับผู้ป่วยวิกฤตได้ทันท่วงที </w:t>
      </w:r>
      <w:r w:rsidRPr="002D3A3A">
        <w:rPr>
          <w:rFonts w:asciiTheme="minorBidi" w:eastAsia="Times New Roman" w:hAnsiTheme="minorBidi"/>
          <w:i/>
          <w:iCs/>
          <w:color w:val="000000"/>
          <w:sz w:val="32"/>
          <w:szCs w:val="32"/>
          <w:cs/>
        </w:rPr>
        <w:t>ซึ่งเป็นงานที่สำคัญและท้าทายอย่างยิ่งที่ต้องเร่งสร้างและติดตั้งโดยเร็วที่สุดด้วยระยะเวลาอันสั้น ซึ่งเป็นการทำงานแข่งกับเวลา</w:t>
      </w:r>
      <w:r w:rsidRPr="002D3A3A">
        <w:rPr>
          <w:rFonts w:asciiTheme="minorBidi" w:eastAsia="Times New Roman" w:hAnsiTheme="minorBidi" w:cs="Cordia New"/>
          <w:i/>
          <w:iCs/>
          <w:color w:val="000000"/>
          <w:sz w:val="32"/>
          <w:szCs w:val="32"/>
          <w:cs/>
        </w:rPr>
        <w:t xml:space="preserve"> </w:t>
      </w:r>
      <w:r w:rsidRPr="002D3A3A">
        <w:rPr>
          <w:rFonts w:asciiTheme="minorBidi" w:hAnsiTheme="minorBidi"/>
          <w:i/>
          <w:iCs/>
          <w:color w:val="000000"/>
          <w:sz w:val="32"/>
          <w:szCs w:val="32"/>
          <w:cs/>
        </w:rPr>
        <w:t>เราทำในสิ่งที่ไม่น่าจะเป็นไปได้ ให้เป็นไปได้ เพื่อปกป้องชีวิตผู้ป่วยวิกฤตโควิด และเพื่อความปลอดภัยสูงสุดของบุคลากรทางการแพทย์ทุกคน ด้วยการระดมสมอง วางแผนการทำงานอย่างรัดกุม โดยใช้ประสบการณ์ ความรู้ความเชี่ยวชาญด้านเทคโนโลยี และการพัฒนานวัตกรรมป้องกันโควิดร่วมมือกับทีมบุคลากรทางการแพทย์ และโรงพยาบาลต่าง ๆ พัฒนาและออกแบบนวัตกรรมที่รวดเร็วและสามารถใช้งานได้ทันที</w:t>
      </w:r>
      <w:r w:rsidRPr="006F23CF">
        <w:rPr>
          <w:rFonts w:asciiTheme="minorBidi" w:hAnsiTheme="minorBidi" w:hint="cs"/>
          <w:color w:val="000000"/>
          <w:sz w:val="32"/>
          <w:szCs w:val="32"/>
          <w:cs/>
        </w:rPr>
        <w:t>”</w:t>
      </w:r>
      <w:r w:rsidRPr="006F23CF"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 xml:space="preserve"> </w:t>
      </w:r>
      <w:r w:rsidR="009B6F14" w:rsidRPr="006F23CF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 xml:space="preserve">นายรุ่งโรจน์ </w:t>
      </w:r>
      <w:r w:rsidR="002D3A3A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br/>
      </w:r>
      <w:r w:rsidR="009B6F14" w:rsidRPr="006F23CF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>รังสิโยภาส กรรมการผู้จัดการใหญ่ เอสซีจี</w:t>
      </w:r>
      <w:r w:rsidR="009B6F14" w:rsidRPr="006F23CF">
        <w:rPr>
          <w:rFonts w:asciiTheme="minorBidi" w:eastAsia="Times New Roman" w:hAnsiTheme="minorBidi"/>
          <w:color w:val="000000"/>
          <w:sz w:val="32"/>
          <w:szCs w:val="32"/>
        </w:rPr>
        <w:t> </w:t>
      </w:r>
      <w:r w:rsidR="009B6F14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กล่าว</w:t>
      </w:r>
    </w:p>
    <w:p w14:paraId="70C6EF5C" w14:textId="4FF4B327" w:rsidR="00CB4F2A" w:rsidRPr="00A01FD9" w:rsidRDefault="008A5A92" w:rsidP="0096360E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โดยเสียงสะท้อนจากประชาชน</w:t>
      </w:r>
      <w:r w:rsidR="00BC08DA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ยอมรับว่า สถานการณ์โควิด</w:t>
      </w:r>
      <w:r w:rsidR="0096360E">
        <w:rPr>
          <w:rFonts w:asciiTheme="minorBidi" w:eastAsia="Times New Roman" w:hAnsiTheme="minorBidi" w:cs="Cordia New" w:hint="cs"/>
          <w:color w:val="050505"/>
          <w:sz w:val="32"/>
          <w:szCs w:val="32"/>
          <w:cs/>
        </w:rPr>
        <w:t xml:space="preserve"> </w:t>
      </w:r>
      <w:r w:rsidR="00BC08DA" w:rsidRPr="006F23CF">
        <w:rPr>
          <w:rFonts w:asciiTheme="minorBidi" w:eastAsia="Times New Roman" w:hAnsiTheme="minorBidi"/>
          <w:color w:val="050505"/>
          <w:sz w:val="32"/>
          <w:szCs w:val="32"/>
        </w:rPr>
        <w:t xml:space="preserve">19 </w:t>
      </w:r>
      <w:r w:rsidR="00BC08DA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ที่</w:t>
      </w:r>
      <w:r w:rsidR="001E5995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มี</w:t>
      </w:r>
      <w:r w:rsidR="00BC08DA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จำนวนผู้</w:t>
      </w:r>
      <w:r w:rsidR="001E5995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ป่วย</w:t>
      </w:r>
      <w:r w:rsidR="00BC08DA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ติดเชื้อ</w:t>
      </w:r>
      <w:r w:rsidR="001E5995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เพิ่ม</w:t>
      </w:r>
      <w:r w:rsidR="00BC08DA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มากขึ้นเรื่อย ๆ จนโรงพยาบาลไม่มีเตียงเพียงพอรองรับผู้ป่วย ทำให้</w:t>
      </w:r>
      <w:r w:rsidR="001E5995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ต้องใช้ชีวิตอย่างระมัดระวังตัวมากยิ่งขึ้น แต่ก็ยัง</w:t>
      </w:r>
      <w:r w:rsidR="00BC08DA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รู้สึกกังวล</w:t>
      </w:r>
      <w:r w:rsidR="001E5995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>ว่าหากไปติดโควิดมาแบบไม่ตั้งใจจะสามารถหาเตียง หรือโรงพยาบาลในการรักษาได้หรือไม่ ซึ่งเมื่อทราบถึงการมีโรงพยาบาลสนามเพิ่มขึ้น โดยเฉพาะการเสริมเตียงไอซียูโ</w:t>
      </w:r>
      <w:r w:rsidR="0096360E">
        <w:rPr>
          <w:rFonts w:asciiTheme="minorBidi" w:eastAsia="Times New Roman" w:hAnsiTheme="minorBidi" w:hint="cs"/>
          <w:color w:val="050505"/>
          <w:sz w:val="32"/>
          <w:szCs w:val="32"/>
          <w:cs/>
        </w:rPr>
        <w:t>มดูลาร์ที่สร้างโดยเอสซีจีใน กทม</w:t>
      </w:r>
      <w:r w:rsidR="0096360E">
        <w:rPr>
          <w:rFonts w:asciiTheme="minorBidi" w:eastAsia="Times New Roman" w:hAnsiTheme="minorBidi" w:cs="Cordia New"/>
          <w:color w:val="050505"/>
          <w:sz w:val="32"/>
          <w:szCs w:val="32"/>
          <w:cs/>
        </w:rPr>
        <w:t>.</w:t>
      </w:r>
      <w:r w:rsidR="001E5995" w:rsidRPr="006F23CF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ก็รู้สึกขอบคุณอย่างมาก ถือเป็นการสร้างประโยชน์ให้กับคนไทยในยามยากลำบาก ตอนนี้อยากให้ทุกภาคส่วนมาร่วมมือกัน เพื่อให้ประเทศไทยฝ่าวิกฤตในครั้งนี้ไปได้โดยที่มีการสูญเสียชีวิตน้อยที่สุดเท่าที่จะทำ</w:t>
      </w:r>
      <w:r w:rsidR="001E5995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ได้ ซึ่งทุกวันนี้รู้สึกเศร้ามากที่</w:t>
      </w:r>
      <w:r w:rsidR="0096360E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ได้รับข่าวมีผู้เสียชี</w:t>
      </w:r>
      <w:r w:rsidR="00CB4F2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วิตจากโควิด</w:t>
      </w:r>
      <w:r w:rsidR="0096360E" w:rsidRPr="00A01FD9">
        <w:rPr>
          <w:rFonts w:asciiTheme="minorBidi" w:eastAsia="Times New Roman" w:hAnsiTheme="minorBidi" w:cs="Cordia New" w:hint="cs"/>
          <w:color w:val="050505"/>
          <w:sz w:val="32"/>
          <w:szCs w:val="32"/>
          <w:cs/>
        </w:rPr>
        <w:t xml:space="preserve"> </w:t>
      </w:r>
      <w:r w:rsidR="00CB4F2A" w:rsidRPr="00A01FD9">
        <w:rPr>
          <w:rFonts w:asciiTheme="minorBidi" w:eastAsia="Times New Roman" w:hAnsiTheme="minorBidi"/>
          <w:color w:val="050505"/>
          <w:sz w:val="32"/>
          <w:szCs w:val="32"/>
        </w:rPr>
        <w:t xml:space="preserve">19 </w:t>
      </w:r>
      <w:r w:rsidR="00CB4F2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มีจำนวนสูงขึ้นทุกวัน</w:t>
      </w:r>
    </w:p>
    <w:p w14:paraId="550A801E" w14:textId="640CD9A5" w:rsidR="00CB4F2A" w:rsidRPr="00A01FD9" w:rsidRDefault="00FF1F75" w:rsidP="0096360E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</w:pP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ab/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“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โควิดบั่นทอนทั้งเศรษฐกิจและการใช้ชีวิต 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เชื่อว่าไม่มีใครอยากติดเชื้อ แต่ทุกคนต้องดูแลตัวเองให้มากขึ้น การ์ดต้องสูง เพื่อไม่ให้ติดเชื้อไปเพิ่มภาระให้กับสังคม ตอนนี้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คุณ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หมอ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และพยาบาล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ก็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อ่อนล้าเกือบ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หมดแรง โรงพยาบาล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แต่ละแห่ง</w:t>
      </w:r>
      <w:r w:rsidR="0096360E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วิกฤต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หนักไม่เพียงพอรองรับ 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รู้สึกหดหู่มาก 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กำลังใจตอนนี้มาจากการที่เห็น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lastRenderedPageBreak/>
        <w:t>คนไทยช่วยเหลือซึ่งกันและกัน อย่างกรณีที่เอสซีจีเข้ามาช่วยสร้างอาคารไอซียูช่วยรองรับผู้ป่วยวิกฤติ ถือเป็นตัวช่วยที่ดีมาก สามารถเป็นที่พึ่งพิงให้กับผู้ป่วย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 </w:t>
      </w:r>
      <w:r w:rsidR="00CB4F2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ช่วยประคองชีวิต</w:t>
      </w:r>
      <w:r w:rsidR="00DF029A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และที่สำคัญช่วยลดการตายลงได้อย่างแน่นอน จึงอยากขอบคุณแทนประชาชนทุกคน” </w:t>
      </w:r>
      <w:r w:rsidR="00CB4F2A" w:rsidRPr="00A01FD9">
        <w:rPr>
          <w:rFonts w:asciiTheme="minorBidi" w:eastAsia="Times New Roman" w:hAnsiTheme="minorBidi" w:cs="Cordia New"/>
          <w:i/>
          <w:iCs/>
          <w:color w:val="050505"/>
          <w:sz w:val="32"/>
          <w:szCs w:val="32"/>
          <w:cs/>
        </w:rPr>
        <w:t xml:space="preserve"> </w:t>
      </w:r>
      <w:r w:rsidR="00A01FD9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เสียงสะท้อนจากประชาชน </w:t>
      </w:r>
    </w:p>
    <w:p w14:paraId="082D845A" w14:textId="405ADA0D" w:rsidR="00E028E8" w:rsidRPr="00A01FD9" w:rsidRDefault="00FF1F75" w:rsidP="0096360E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050505"/>
          <w:sz w:val="32"/>
          <w:szCs w:val="32"/>
        </w:rPr>
      </w:pP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ab/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ขณะที่เสียงจาก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บุคลากรทางการแพทย์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ผู้เป็นด่านหน้าสะท้อนว่า ผลกระทบจากโควิด</w:t>
      </w:r>
      <w:r w:rsidR="002804AD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DF029A" w:rsidRPr="00A01FD9">
        <w:rPr>
          <w:rFonts w:asciiTheme="minorBidi" w:eastAsia="Times New Roman" w:hAnsiTheme="minorBidi"/>
          <w:color w:val="050505"/>
          <w:sz w:val="32"/>
          <w:szCs w:val="32"/>
        </w:rPr>
        <w:t xml:space="preserve">19 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ในระลอกนี้หนักกว่า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ครั้ง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ที่ผ่านมา การ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ได้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เห็นผู้เสียชีวิตมากขึ้นเป็นเรื่องทรมานใจมาก เชื่อว่าคนส่วนใหญ่พยายามป้องกันตัวเอง แต่บางคนก็ขาดความรู้และทุนทรัพย์ ในฐานะคนทำงาน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คิดว่าทุกคนเหนื่อยเหมือนกัน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หมด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พร้อมที่จะช่วยกันทำงานอย่างเต็มกำลัง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แต่</w:t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สิ่งสำคัญที่บุคลากรทางการแพทย์ต้องการ</w:t>
      </w:r>
      <w:r w:rsidR="002804AD"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br/>
      </w:r>
      <w:r w:rsidR="00DF029A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คือ ความปลอดภัยจากติดเชื้อ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ซึ่งดีใจมาก</w:t>
      </w:r>
      <w:r w:rsidR="00807361">
        <w:rPr>
          <w:rFonts w:asciiTheme="minorBidi" w:eastAsia="Times New Roman" w:hAnsiTheme="minorBidi" w:hint="cs"/>
          <w:color w:val="050505"/>
          <w:sz w:val="32"/>
          <w:szCs w:val="32"/>
          <w:cs/>
        </w:rPr>
        <w:t>ที่เอสซีจีมาสร้างอาคารไอซียูโมดู</w:t>
      </w:r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>ลา</w:t>
      </w:r>
      <w:proofErr w:type="spellStart"/>
      <w:r w:rsidR="00807361">
        <w:rPr>
          <w:rFonts w:asciiTheme="minorBidi" w:eastAsia="Times New Roman" w:hAnsiTheme="minorBidi" w:hint="cs"/>
          <w:color w:val="050505"/>
          <w:sz w:val="32"/>
          <w:szCs w:val="32"/>
          <w:cs/>
        </w:rPr>
        <w:t>ร์</w:t>
      </w:r>
      <w:proofErr w:type="spellEnd"/>
      <w:r w:rsidR="00E028E8" w:rsidRPr="00A01FD9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ทำให้มีสถานที่ดูแลผู้ป่วยที่ปลอดภัย ทำให้คนไข้มีโอกาสเข้าถึงการรักษาได้มากขึ้น ที่สำคัญช่วยลดอัตราการเสียชีวิตได้อย่างแน่นอน ถือเป็นหนึ่งกำลังใจของทั้งคนไข้และบุคลากรทางการแพทย์</w:t>
      </w:r>
    </w:p>
    <w:p w14:paraId="527B266C" w14:textId="25FC16B3" w:rsidR="00E028E8" w:rsidRPr="002D3A3A" w:rsidRDefault="00FF1F75" w:rsidP="0096360E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</w:pPr>
      <w:r w:rsidRPr="00A01FD9">
        <w:rPr>
          <w:rFonts w:asciiTheme="minorBidi" w:eastAsia="Times New Roman" w:hAnsiTheme="minorBidi"/>
          <w:color w:val="050505"/>
          <w:sz w:val="32"/>
          <w:szCs w:val="32"/>
          <w:cs/>
        </w:rPr>
        <w:tab/>
      </w:r>
      <w:r w:rsidR="00E028E8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“ต้องขอบคุณเอสซีจีที่ใช้เวลาอย่างรวดเร็วในการเนรมิตอาคารไอซียูโรงพยาบาลสนามราชพิพัฒน์ขึ้นมา ซึ่งมีความทันสมัย และปลอดภัย มีทั้งห้องแรงดันลบ ห้องแรงดันบวก มีระบบกรองอากาศสะอาด ช่วยลดการแพร่ระบาดในพื้นที่ทำงานของหมอและพยาบาล ใช้ระบบทางเข้าสะอาด ทางออกปนเปื้อน แยกโซนกันชัดเจน ทำงานง่าย ปลอดภัย</w:t>
      </w:r>
      <w:r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”</w:t>
      </w:r>
      <w:r w:rsidR="00E028E8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 xml:space="preserve"> </w:t>
      </w:r>
      <w:r w:rsidR="00A01FD9" w:rsidRPr="00A01FD9">
        <w:rPr>
          <w:rFonts w:asciiTheme="minorBidi" w:eastAsia="Times New Roman" w:hAnsiTheme="minorBidi" w:hint="cs"/>
          <w:i/>
          <w:iCs/>
          <w:color w:val="050505"/>
          <w:sz w:val="32"/>
          <w:szCs w:val="32"/>
          <w:cs/>
        </w:rPr>
        <w:t>เสียงสะท้อนจากบุคลากรทางการแพทย์</w:t>
      </w:r>
    </w:p>
    <w:p w14:paraId="3E12F241" w14:textId="765BE998" w:rsidR="000C4C8F" w:rsidRDefault="00AC267D" w:rsidP="0096360E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50505"/>
          <w:sz w:val="32"/>
          <w:szCs w:val="32"/>
          <w:cs/>
        </w:rPr>
      </w:pPr>
      <w:r>
        <w:rPr>
          <w:rFonts w:asciiTheme="minorBidi" w:eastAsia="Times New Roman" w:hAnsiTheme="minorBidi" w:hint="cs"/>
          <w:color w:val="050505"/>
          <w:sz w:val="32"/>
          <w:szCs w:val="32"/>
          <w:cs/>
        </w:rPr>
        <w:t>นวัตกรรม</w:t>
      </w:r>
      <w:r w:rsidRPr="006F23CF">
        <w:rPr>
          <w:rFonts w:asciiTheme="minorBidi" w:eastAsia="Times New Roman" w:hAnsiTheme="minorBidi"/>
          <w:color w:val="050505"/>
          <w:sz w:val="32"/>
          <w:szCs w:val="32"/>
          <w:cs/>
        </w:rPr>
        <w:t>ห้องไอซียูโมดูลา</w:t>
      </w:r>
      <w:proofErr w:type="spellStart"/>
      <w:r w:rsidRPr="006F23CF">
        <w:rPr>
          <w:rFonts w:asciiTheme="minorBidi" w:eastAsia="Times New Roman" w:hAnsiTheme="minorBidi"/>
          <w:color w:val="050505"/>
          <w:sz w:val="32"/>
          <w:szCs w:val="32"/>
          <w:cs/>
        </w:rPr>
        <w:t>ร์</w:t>
      </w:r>
      <w:proofErr w:type="spellEnd"/>
      <w:r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Pr="006F23CF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มูลค่าโครงการ </w:t>
      </w:r>
      <w:r w:rsidRPr="006F23CF">
        <w:rPr>
          <w:rFonts w:asciiTheme="minorBidi" w:eastAsia="Times New Roman" w:hAnsiTheme="minorBidi"/>
          <w:color w:val="050505"/>
          <w:sz w:val="32"/>
          <w:szCs w:val="32"/>
        </w:rPr>
        <w:t xml:space="preserve">45 </w:t>
      </w:r>
      <w:r w:rsidRPr="006F23CF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ล้านบาท </w:t>
      </w:r>
      <w:r w:rsidR="00A17068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ซึ่งเอสซีจีให้การสนับสนุนรวมทั้งสิ้น </w:t>
      </w:r>
      <w:r w:rsidR="00A17068">
        <w:rPr>
          <w:rFonts w:asciiTheme="minorBidi" w:eastAsia="Times New Roman" w:hAnsiTheme="minorBidi"/>
          <w:color w:val="050505"/>
          <w:sz w:val="32"/>
          <w:szCs w:val="32"/>
        </w:rPr>
        <w:t xml:space="preserve">33 </w:t>
      </w:r>
      <w:r w:rsidR="00A17068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ล้านบาท ร่วมกับกรุงเทพมหานคร </w:t>
      </w:r>
      <w:r w:rsidR="00A17068">
        <w:rPr>
          <w:rFonts w:asciiTheme="minorBidi" w:hAnsiTheme="minorBidi" w:hint="cs"/>
          <w:sz w:val="32"/>
          <w:szCs w:val="32"/>
          <w:cs/>
        </w:rPr>
        <w:t>จึง</w:t>
      </w:r>
      <w:r w:rsidRPr="006F23CF">
        <w:rPr>
          <w:rFonts w:asciiTheme="minorBidi" w:hAnsiTheme="minorBidi" w:hint="cs"/>
          <w:sz w:val="32"/>
          <w:szCs w:val="32"/>
          <w:cs/>
        </w:rPr>
        <w:t>เข้ามา</w:t>
      </w:r>
      <w:r w:rsidRPr="006F23CF">
        <w:rPr>
          <w:rFonts w:asciiTheme="minorBidi" w:hAnsiTheme="minorBidi"/>
          <w:sz w:val="32"/>
          <w:szCs w:val="32"/>
          <w:cs/>
        </w:rPr>
        <w:t xml:space="preserve">ตอบโจทย์ปัญหาเร่งด่วนของกรุงเทพฯ </w:t>
      </w:r>
      <w:r w:rsidRPr="006F23CF">
        <w:rPr>
          <w:rFonts w:asciiTheme="minorBidi" w:hAnsiTheme="minorBidi" w:hint="cs"/>
          <w:sz w:val="32"/>
          <w:szCs w:val="32"/>
          <w:cs/>
        </w:rPr>
        <w:t>ได้เป็นอย่างดี เพราะสามารถสร้างได้รวดเร็ว</w:t>
      </w:r>
      <w:r w:rsidR="000C4C8F">
        <w:rPr>
          <w:rFonts w:asciiTheme="minorBidi" w:hAnsiTheme="minorBidi" w:hint="cs"/>
          <w:sz w:val="32"/>
          <w:szCs w:val="32"/>
          <w:cs/>
        </w:rPr>
        <w:t xml:space="preserve">ใช้เวลา </w:t>
      </w:r>
      <w:r w:rsidR="000C4C8F">
        <w:rPr>
          <w:rFonts w:asciiTheme="minorBidi" w:hAnsiTheme="minorBidi"/>
          <w:sz w:val="32"/>
          <w:szCs w:val="32"/>
        </w:rPr>
        <w:t>7</w:t>
      </w:r>
      <w:r w:rsidR="000C4C8F">
        <w:rPr>
          <w:rFonts w:asciiTheme="minorBidi" w:hAnsiTheme="minorBidi" w:cs="Cordia New"/>
          <w:sz w:val="32"/>
          <w:szCs w:val="32"/>
          <w:cs/>
        </w:rPr>
        <w:t>-</w:t>
      </w:r>
      <w:r w:rsidR="000C4C8F">
        <w:rPr>
          <w:rFonts w:asciiTheme="minorBidi" w:hAnsiTheme="minorBidi"/>
          <w:sz w:val="32"/>
          <w:szCs w:val="32"/>
        </w:rPr>
        <w:t xml:space="preserve">10 </w:t>
      </w:r>
      <w:r w:rsidR="000C4C8F">
        <w:rPr>
          <w:rFonts w:asciiTheme="minorBidi" w:hAnsiTheme="minorBidi" w:hint="cs"/>
          <w:sz w:val="32"/>
          <w:szCs w:val="32"/>
          <w:cs/>
        </w:rPr>
        <w:t xml:space="preserve">วัน สำหรับห้องไอซียูโมดูลาร์ </w:t>
      </w:r>
      <w:r w:rsidR="000C4C8F"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1 </w:t>
      </w:r>
      <w:r w:rsidR="000C4C8F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อาคาร จำนวน </w:t>
      </w:r>
      <w:r w:rsidR="000C4C8F"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10 </w:t>
      </w:r>
      <w:r w:rsidR="000C4C8F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เตียง</w:t>
      </w:r>
      <w:r w:rsidR="000C4C8F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 </w:t>
      </w:r>
      <w:r w:rsidRPr="006F23CF">
        <w:rPr>
          <w:rFonts w:asciiTheme="minorBidi" w:hAnsiTheme="minorBidi" w:hint="cs"/>
          <w:sz w:val="32"/>
          <w:szCs w:val="32"/>
          <w:cs/>
        </w:rPr>
        <w:t>และ</w:t>
      </w:r>
      <w:r w:rsidR="000C4C8F">
        <w:rPr>
          <w:rFonts w:asciiTheme="minorBidi" w:hAnsiTheme="minorBidi" w:hint="cs"/>
          <w:sz w:val="32"/>
          <w:szCs w:val="32"/>
          <w:cs/>
        </w:rPr>
        <w:t>ยัง</w:t>
      </w:r>
      <w:r w:rsidRPr="006F23CF">
        <w:rPr>
          <w:rFonts w:asciiTheme="minorBidi" w:hAnsiTheme="minorBidi"/>
          <w:sz w:val="32"/>
          <w:szCs w:val="32"/>
          <w:cs/>
        </w:rPr>
        <w:t xml:space="preserve">มีประสิทธิภาพความสามารถเท่าไอซียูในโรงพยาบาลใหญ่ทุกประการ </w:t>
      </w:r>
      <w:r w:rsidRPr="006F23CF">
        <w:rPr>
          <w:rFonts w:asciiTheme="minorBidi" w:hAnsiTheme="minorBidi" w:hint="cs"/>
          <w:sz w:val="32"/>
          <w:szCs w:val="32"/>
          <w:cs/>
        </w:rPr>
        <w:t>โดยทั้ง</w:t>
      </w:r>
      <w:r w:rsidRPr="006F23CF">
        <w:rPr>
          <w:rFonts w:asciiTheme="minorBidi" w:hAnsiTheme="minorBidi"/>
          <w:sz w:val="32"/>
          <w:szCs w:val="32"/>
          <w:cs/>
        </w:rPr>
        <w:t>มีเครื่องช่วยหายใจ เครื่องติดตามสัญญาณชีพ มีการให้ออกซิเจน มีระบบสื่อสาร เปรียบเสมือนไอซียู</w:t>
      </w:r>
      <w:r w:rsidR="0096360E">
        <w:rPr>
          <w:rFonts w:asciiTheme="minorBidi" w:eastAsia="Times New Roman" w:hAnsiTheme="minorBidi" w:hint="cs"/>
          <w:color w:val="050505"/>
          <w:sz w:val="32"/>
          <w:szCs w:val="32"/>
          <w:cs/>
        </w:rPr>
        <w:t>ที่อยู่ในโรงพยาบาล</w:t>
      </w:r>
      <w:bookmarkStart w:id="0" w:name="_GoBack"/>
      <w:bookmarkEnd w:id="0"/>
    </w:p>
    <w:p w14:paraId="37A68CC9" w14:textId="3F1D5F9C" w:rsidR="00C27609" w:rsidRDefault="00FF1F75" w:rsidP="0096360E">
      <w:pPr>
        <w:shd w:val="clear" w:color="auto" w:fill="FFFFFF"/>
        <w:spacing w:after="360" w:line="240" w:lineRule="auto"/>
        <w:ind w:firstLine="720"/>
        <w:jc w:val="thaiDistribute"/>
        <w:rPr>
          <w:rFonts w:asciiTheme="minorBidi" w:eastAsia="Times New Roman" w:hAnsiTheme="minorBidi"/>
          <w:color w:val="050505"/>
          <w:sz w:val="32"/>
          <w:szCs w:val="32"/>
        </w:rPr>
      </w:pPr>
      <w:r w:rsidRPr="006F23CF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ทั้งนี้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นวัตกรรมห้องไอซียูโมดูลาร์ออกแบบและก่อสร้างได้อย่างรวดเร็วจากการผลิตชิ้นส่วนต่าง ๆ จากโรงงาน โดยระบบ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Modular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สามารถควบคุมคุณภาพงานก่อสร้างตั้งแต่การออกแบบจนถึงการผลิตจากโรงงานเพื่อมาประกอบบริเวณหน้างานได้อย่างมีมาตรฐาน ถูกออกแบบตามฟังก์ชั่นการทำงานของข้อกำหนดห้อง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ICU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ที่มีทีมแพทย์เป็นที่ปรึกษา โดยห้องสามารถควบคุมแรงดันอากาศได้เหมาะสมและปลอดภัย ทั้งระบบความดันบวก(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</w:rPr>
        <w:t>POSITIVE PRESSURE ROOM</w:t>
      </w:r>
      <w:r w:rsidR="00C27609"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)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เพื่อกำจัดเชื้อโรคและฝุ่น และระบบความดันลบ (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</w:rPr>
        <w:t>NEGATIVE PRESSURE ROOM</w:t>
      </w:r>
      <w:r w:rsidR="00C27609"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) </w:t>
      </w:r>
      <w:r w:rsidR="00C27609"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เพื่อจำกัดการแพร่กระจายและลดเชื้อไวรัสออกสู่ภายนอกอาคาร</w:t>
      </w:r>
    </w:p>
    <w:p w14:paraId="0B73C5CD" w14:textId="77777777" w:rsidR="00C27609" w:rsidRPr="006F23CF" w:rsidRDefault="00C27609" w:rsidP="0096360E">
      <w:pPr>
        <w:shd w:val="clear" w:color="auto" w:fill="FFFFFF"/>
        <w:spacing w:after="300" w:line="240" w:lineRule="auto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6F23CF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 xml:space="preserve">พื้นที่การใช้งานแบ่งเป็น </w:t>
      </w:r>
      <w:r w:rsidRPr="006F23CF">
        <w:rPr>
          <w:rFonts w:asciiTheme="minorBidi" w:eastAsia="Times New Roman" w:hAnsiTheme="minorBidi"/>
          <w:b/>
          <w:bCs/>
          <w:color w:val="000000"/>
          <w:sz w:val="32"/>
          <w:szCs w:val="32"/>
        </w:rPr>
        <w:t xml:space="preserve">5 </w:t>
      </w:r>
      <w:r w:rsidRPr="006F23CF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>ส่วน</w:t>
      </w:r>
    </w:p>
    <w:p w14:paraId="73780796" w14:textId="7485AE5D" w:rsidR="00C27609" w:rsidRPr="006F23CF" w:rsidRDefault="00C27609" w:rsidP="00963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ICU ZONE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สำหรับเตียงผู้ป่วยพร้อมบอกตำแหน่งระบบยังชีพต่าง</w:t>
      </w:r>
      <w:r w:rsidR="0096360E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ๆ ที่จะเชื่อมต่อกับระบบของโรงพยาบาล โดยระบบการจัดการอากาศใน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ZONE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นี้ใช้ระบบห้องความดันลบ (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NEGATIVE PRESSURE ROOM</w:t>
      </w:r>
      <w:r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>)</w:t>
      </w:r>
    </w:p>
    <w:p w14:paraId="5EC7F595" w14:textId="11192DCC" w:rsidR="00C27609" w:rsidRDefault="00C27609" w:rsidP="00963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NURSING STATION ZONE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สำหรับพยาบาลที่ดูแลผู้ป่วย โดยแบ่งเป็น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MONITOR ROOM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สำหรับพยาบาลที่ดูแลเฝ้าระวัง และ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STAND</w:t>
      </w:r>
      <w:r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>-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BY ROOM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สำหรับพยาบาลที่เตรียมสวมชุด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PPE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lastRenderedPageBreak/>
        <w:t xml:space="preserve">พร้อมสำหรับเข้าไปดูแลผู้ป่วย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ICU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โดยระบบการจัดการอากาศใน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ZONE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นี้ใช้ระบบห้องความดันบวก (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POSITIVE PRESSURE ROOM</w:t>
      </w:r>
      <w:r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>)</w:t>
      </w:r>
    </w:p>
    <w:p w14:paraId="38254B24" w14:textId="477F2709" w:rsidR="00C27609" w:rsidRPr="006F23CF" w:rsidRDefault="00C27609" w:rsidP="00963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MEDICAL PREPARATION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สำหรับจัดเก็บเครื่องมือแพทย์และอุปกรณ์ต่าง</w:t>
      </w:r>
      <w:r w:rsidR="0096360E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ๆ สำหรับผู้ป่วย</w:t>
      </w:r>
    </w:p>
    <w:p w14:paraId="09C08125" w14:textId="77777777" w:rsidR="00C27609" w:rsidRPr="006F23CF" w:rsidRDefault="00C27609" w:rsidP="00963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color w:val="000000"/>
          <w:sz w:val="32"/>
          <w:szCs w:val="32"/>
        </w:rPr>
      </w:pP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ANTE ROOM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ขาเข้าสำหรับควบคุมความดันก่อนเข้าสู่พื้นที่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ICU Zone</w:t>
      </w:r>
    </w:p>
    <w:p w14:paraId="602EA3E7" w14:textId="2A1E2AA9" w:rsidR="00847FCE" w:rsidRPr="006F23CF" w:rsidRDefault="00C27609" w:rsidP="00963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thaiDistribute"/>
        <w:rPr>
          <w:rFonts w:asciiTheme="minorBidi" w:hAnsiTheme="minorBidi"/>
          <w:sz w:val="32"/>
          <w:szCs w:val="32"/>
        </w:rPr>
      </w:pP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ANTE ROOM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ขาออกแบ่งเป็น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3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ส่วน ได้แก่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1</w:t>
      </w:r>
      <w:r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.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พื้นที่ลำเลียงผู้ป่วยเข้าและออกจากพื้นที่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ICU 2</w:t>
      </w:r>
      <w:r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.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สำหรับทิ้งขยะติดเชื้อต่าง ๆ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>3</w:t>
      </w:r>
      <w:r w:rsidRPr="006F23CF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.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ถอดชุด </w:t>
      </w:r>
      <w:r w:rsidRPr="006F23CF">
        <w:rPr>
          <w:rFonts w:asciiTheme="minorBidi" w:eastAsia="Times New Roman" w:hAnsiTheme="minorBidi"/>
          <w:color w:val="000000"/>
          <w:sz w:val="32"/>
          <w:szCs w:val="32"/>
        </w:rPr>
        <w:t xml:space="preserve">PPE </w:t>
      </w:r>
      <w:r w:rsidRPr="006F23CF">
        <w:rPr>
          <w:rFonts w:asciiTheme="minorBidi" w:eastAsia="Times New Roman" w:hAnsiTheme="minorBidi"/>
          <w:color w:val="000000"/>
          <w:sz w:val="32"/>
          <w:szCs w:val="32"/>
          <w:cs/>
        </w:rPr>
        <w:t>พร้อมทางเดินไปสู่ห้องน้ำเพื่อทำความสะอาดร่างกายเมื่อเสร็จสิ้นการปฏิบัติหน้าที่</w:t>
      </w:r>
    </w:p>
    <w:p w14:paraId="62576C76" w14:textId="18F2E0D8" w:rsidR="00FF1F75" w:rsidRPr="006F23CF" w:rsidRDefault="002D3A3A" w:rsidP="002D3A3A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------------------------------------------------------------------------------------------</w:t>
      </w:r>
    </w:p>
    <w:sectPr w:rsidR="00FF1F75" w:rsidRPr="006F23CF" w:rsidSect="00FB79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2F647" w14:textId="77777777" w:rsidR="00E71C93" w:rsidRDefault="00E71C93">
      <w:pPr>
        <w:spacing w:after="0" w:line="240" w:lineRule="auto"/>
      </w:pPr>
    </w:p>
  </w:endnote>
  <w:endnote w:type="continuationSeparator" w:id="0">
    <w:p w14:paraId="2E75CDEB" w14:textId="77777777" w:rsidR="00E71C93" w:rsidRDefault="00E71C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79FB5" w14:textId="77777777" w:rsidR="00F509BE" w:rsidRDefault="00F509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938DD" w14:textId="77777777" w:rsidR="00F509BE" w:rsidRDefault="00F509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E7C05" w14:textId="77777777" w:rsidR="00F509BE" w:rsidRDefault="00F50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1E290" w14:textId="77777777" w:rsidR="00E71C93" w:rsidRDefault="00E71C93">
      <w:pPr>
        <w:spacing w:after="0" w:line="240" w:lineRule="auto"/>
      </w:pPr>
    </w:p>
  </w:footnote>
  <w:footnote w:type="continuationSeparator" w:id="0">
    <w:p w14:paraId="63E6D5B8" w14:textId="77777777" w:rsidR="00E71C93" w:rsidRDefault="00E71C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8CF95" w14:textId="77777777" w:rsidR="00F509BE" w:rsidRDefault="00F509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95C48" w14:textId="77777777" w:rsidR="00F509BE" w:rsidRDefault="00F509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6CD6C" w14:textId="77777777" w:rsidR="00F509BE" w:rsidRDefault="00F50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A5830"/>
    <w:multiLevelType w:val="multilevel"/>
    <w:tmpl w:val="E844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D8"/>
    <w:rsid w:val="00047665"/>
    <w:rsid w:val="000C4C8F"/>
    <w:rsid w:val="00172381"/>
    <w:rsid w:val="001811BA"/>
    <w:rsid w:val="001E5995"/>
    <w:rsid w:val="002804AD"/>
    <w:rsid w:val="002D3A3A"/>
    <w:rsid w:val="00320E05"/>
    <w:rsid w:val="00376941"/>
    <w:rsid w:val="003A29D8"/>
    <w:rsid w:val="00471FB1"/>
    <w:rsid w:val="004866C1"/>
    <w:rsid w:val="00564437"/>
    <w:rsid w:val="005F3A58"/>
    <w:rsid w:val="006252DC"/>
    <w:rsid w:val="006F23CF"/>
    <w:rsid w:val="007D7428"/>
    <w:rsid w:val="00807361"/>
    <w:rsid w:val="008165D4"/>
    <w:rsid w:val="00830ECE"/>
    <w:rsid w:val="00833D38"/>
    <w:rsid w:val="00847FCE"/>
    <w:rsid w:val="008A5A92"/>
    <w:rsid w:val="00942F38"/>
    <w:rsid w:val="0096360E"/>
    <w:rsid w:val="009B6F14"/>
    <w:rsid w:val="009C5957"/>
    <w:rsid w:val="00A01FD9"/>
    <w:rsid w:val="00A17068"/>
    <w:rsid w:val="00A2502D"/>
    <w:rsid w:val="00AC267D"/>
    <w:rsid w:val="00BA6460"/>
    <w:rsid w:val="00BB1739"/>
    <w:rsid w:val="00BC08DA"/>
    <w:rsid w:val="00BE0022"/>
    <w:rsid w:val="00C27609"/>
    <w:rsid w:val="00CB4F2A"/>
    <w:rsid w:val="00D20A32"/>
    <w:rsid w:val="00DF029A"/>
    <w:rsid w:val="00E028E8"/>
    <w:rsid w:val="00E353E4"/>
    <w:rsid w:val="00E71C93"/>
    <w:rsid w:val="00E7776C"/>
    <w:rsid w:val="00EA1EF0"/>
    <w:rsid w:val="00EE427F"/>
    <w:rsid w:val="00F3250D"/>
    <w:rsid w:val="00F509BE"/>
    <w:rsid w:val="00FB79D5"/>
    <w:rsid w:val="00F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448F0"/>
  <w15:chartTrackingRefBased/>
  <w15:docId w15:val="{5FA70607-509C-4573-895C-88ACE195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7609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609"/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C2760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C27609"/>
    <w:rPr>
      <w:b/>
      <w:bCs/>
    </w:rPr>
  </w:style>
  <w:style w:type="character" w:styleId="Emphasis">
    <w:name w:val="Emphasis"/>
    <w:basedOn w:val="DefaultParagraphFont"/>
    <w:uiPriority w:val="20"/>
    <w:qFormat/>
    <w:rsid w:val="00C27609"/>
    <w:rPr>
      <w:i/>
      <w:iCs/>
    </w:rPr>
  </w:style>
  <w:style w:type="paragraph" w:styleId="ListParagraph">
    <w:name w:val="List Paragraph"/>
    <w:basedOn w:val="Normal"/>
    <w:uiPriority w:val="34"/>
    <w:qFormat/>
    <w:rsid w:val="00C276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6C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6C1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F50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9BE"/>
  </w:style>
  <w:style w:type="paragraph" w:styleId="Footer">
    <w:name w:val="footer"/>
    <w:basedOn w:val="Normal"/>
    <w:link w:val="FooterChar"/>
    <w:uiPriority w:val="99"/>
    <w:unhideWhenUsed/>
    <w:rsid w:val="00F50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2021-07-19T03:58:00Z</dcterms:created>
  <dcterms:modified xsi:type="dcterms:W3CDTF">2021-07-19T03:58:00Z</dcterms:modified>
</cp:coreProperties>
</file>